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835" w:rsidRPr="007A0265" w:rsidRDefault="00704835" w:rsidP="007A0265">
      <w:pPr>
        <w:autoSpaceDE w:val="0"/>
        <w:autoSpaceDN w:val="0"/>
        <w:adjustRightInd w:val="0"/>
        <w:rPr>
          <w:rFonts w:ascii="Lucida Calligraphy" w:hAnsi="Lucida Calligraphy" w:cstheme="minorHAnsi"/>
          <w:sz w:val="56"/>
          <w:szCs w:val="56"/>
        </w:rPr>
      </w:pPr>
      <w:bookmarkStart w:id="0" w:name="_GoBack"/>
      <w:bookmarkEnd w:id="0"/>
      <w:r w:rsidRPr="007A0265">
        <w:rPr>
          <w:rFonts w:ascii="Lucida Calligraphy" w:hAnsi="Lucida Calligraphy" w:cstheme="minorHAnsi"/>
          <w:sz w:val="56"/>
          <w:szCs w:val="56"/>
        </w:rPr>
        <w:t>Prologue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  <w:i/>
        </w:rPr>
      </w:pPr>
      <w:r w:rsidRPr="007A0265">
        <w:rPr>
          <w:rFonts w:ascii="Times" w:hAnsi="Times" w:cstheme="minorHAnsi"/>
          <w:i/>
        </w:rPr>
        <w:t>Spring 1825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  <w:i/>
        </w:rPr>
      </w:pPr>
      <w:r w:rsidRPr="007A0265">
        <w:rPr>
          <w:rFonts w:ascii="Times" w:hAnsi="Times" w:cstheme="minorHAnsi"/>
          <w:i/>
        </w:rPr>
        <w:t>The Grange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  <w:i/>
        </w:rPr>
      </w:pPr>
      <w:r w:rsidRPr="007A0265">
        <w:rPr>
          <w:rFonts w:ascii="Times" w:hAnsi="Times" w:cstheme="minorHAnsi"/>
          <w:i/>
        </w:rPr>
        <w:t>Harlem, New York</w:t>
      </w:r>
    </w:p>
    <w:p w:rsidR="007A0265" w:rsidRP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promise of liberty is not written in blood or engraved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 stone; it’s embroidered into the fabric of our nation.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so is Alexander Hamilton.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My husband. My hero. My betrayer.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Though Hamilton is more than twenty years dead now, his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memory lingers where I stand in the garden of tulips, lilies, and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hyacinths we once planted together. He is inescapable in even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smallest things. I cannot buy a pouch of seeds for this garden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without money from the mint that he established. I cannot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pass a newsboy on my walks through the city without seeing the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paper he founded or without reflecting upon the freedoms for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press he helped guarantee. I cannot cast my gaze at the busy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ships in the harbor without seeing the trade he assured, or the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coast guard that he founded, or the industry and opportunities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he provided for the people who now flock to our shores in search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of freedom and a better future.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 short, there is not a breath in any American’s life that is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not shaped in some way by Alexander Hamilton. Certainly not a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breath in mine. His memory, which I must honor for the sake of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our children if nothing else, is impossible for me to escape.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Though I confess I have tried.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 the secret seethings of my discontented heart, I’ve searched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for a life that is my own. A life not consumed by the questions he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left in his wake—riddles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will never solve about our marriage, our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family, and the suffering to which he exposed us. I’ve searched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for a meaning to my existence not swallowed up by Hamilton’s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shadow. By his genius. By his greatness. By his folly.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by his enemies.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For in the battle for history—a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war for truth, fought against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time—I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am a veteran. I’ve been fighting that battle for decades,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perhaps never more ferociously than now, within myself, as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stare at the paper in my hand.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Squinting beneath my bonnet against the sunlight, I see a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calling card, unremarkable but for the single name etched in the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center with bold ink.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James Monroe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lastRenderedPageBreak/>
        <w:t>At the sight of it, an unexpected pain stabs beneath my ribs,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where my heart picks up its pace. My basket of purple hyacinths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lies forgotten at my feet as I stand up, a little breathless. For the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only thing more astonishing than the name itself is that the card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is folded at the corner, indicating the former president personally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delivered it, rather than sending a servant.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should feel honored.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Instead, I’m incensed that James Monroe has darkened my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doorstep. And before I can stop myself, my voice drops low, as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it always does when I’m angry. “What has that man come to see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me for?”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“Couldn’t say,” my housekeeper murmurs, straightening her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apron. “But he’s waiting for you in the parlor.”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It’s not the protocol for a gentleman to present a card and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wait, except when presuming upon familiar acquaintance. And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though Monroe definitely is a familiar acquaintance—and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more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than an acquaintance besides—he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has no right to presume upon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our old intimacy. No right at all. Not after everything that has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passed between us. Especially not when he’s caught me out in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yard, in my gardening gloves and black workaday bombazine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frock.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He should not expect, even under the best of circumstances,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that I would receive a man of his rank and stature on a moment’s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notice. But then James Monroe has always been wilier than anyone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gives him credit for, and I imagine that he’s counting on the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element of surprise to work to his advantage.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“Doubtless he’s come to pay his respects to you,” the housekeeper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says.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I give the most indelicate snort of my life, because I think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it more likely Monroe has come to collect my surrender. For years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now, to promote his so-called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Era of Good Feelings, a popular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President Monroe cut a swath through cities and towns, using his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southern drawl and amiable manner to smother every last vestige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of dissent. And charmed, no doubt, by that infernal dimple in his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chin, everyone has genuflected.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Everyone but me.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Which is why I suppose he cannot retire in complete victory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until he can boast of having been reconciled with the wife of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Alexander Hamilton. But there are no good feelings here. And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even though I’m not completely reconciled with Hamilton myself,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have no wish to become Monroe’s final triumph.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As I clutch the card, much perturbed, the housekeeper prompts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me. “Ma’am, you wouldn’t want to leave the gentleman waiting.”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lastRenderedPageBreak/>
        <w:t>Oh, but I do want to. I’d happily leave Monroe standing on the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stoop of the house Alexander Hamilton built until the Virginian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is bent with age and crumbling to dust. But Monroe has already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invaded my parlor so I must deal with him. And I must deal with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him myself. To do otherwise would be to discount a lifetime of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lessons from my father, a general who taught me that when faced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with the specter of defeat, one must meet it swiftly and with as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much dignity as possible. So I remove my garden gloves, scoop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up my basket of hyacinths, and say, quite grandly, “I will see him.”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After that, I don’t so much walk into the Federal-style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yellow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house as march into battle. I find Monroe in the old, faded parlor,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sitting on a dark sofa I embroidered to hide where it has become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threadbare. The gentleman rises to his feet to greet me, his familiar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expression grave, hat clutched in now aged hands.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from ten paces, I take the measure of him.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Six feet tall, square-shouldered,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rawboned as ever, Monroe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is wearing antiquated black velvet knee breeches, long since gone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out of fashion, which leads me to imagine the silver in his hair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is powder from a bygone era. A showman when it comes to reputation,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Monroe must be pleased, I think, to count himself in that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pantheon of presidents my countrymen now venerate.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Washington, the father of the country. Adams, the mastermind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of independence. Jefferson, the voice of the revolution. Madison,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father of the Constitution.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Monroe, the last of the founders.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Or so they say. But if Monroe must be counted as the last,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then by my reasoning, my husband was the first. For not one of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these men would have ever become president without Alexander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Hamilton, the architect of our very government.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Yet Monroe doesn’t even glance at the portrait of my husband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that hangs where the piano used to be—long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since sold off to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keep a roof over my children’s heads.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Perhaps I cannot blame Monroe for avoiding the eyes of Hamilton’s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portrait. After all, even for me, the likeness still churns up a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noxious stew of resentment, guilt, and loss. And I am not the only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person in this world who loved the man and hated him, too.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So I nod to Monroe.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should invite him to sit. I should serve tea. A thousand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niceties are dictated by social grace when a president—even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former president—comes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to call. But I observe none of them.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Instead, I wordlessly wait for him to deliver the first volley.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lastRenderedPageBreak/>
        <w:t>Finally, with a formal bow, Monroe drawls, “Mrs. General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Hamilton.”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Why does it suddenly bother me to be addressed this way? It’s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title by which I’ve been known for almost thirty years. A title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 which I’ve taken pride. A title some would say has opened as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many doors as it has slammed shut. But somehow, hearing myself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addressed as Mrs. General Hamilton by James Monroe feels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as I’m being forced by him, for a second time, to loyally claim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Hamilton as my own.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Monroe—as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much as any person still alive—has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cause to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know just how much that loyalty cost me.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Now Monroe rises up from his bow with the hint of the smile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once found so charming. He clears his throat and begins, haltingly.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“It’s been many years since we first met . . 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Oh, after everything, is he truly appealing to our history?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As if I’ve forgotten. But I haven’t. Not for a moment. Especially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not recently, when the approach of the fiftieth anniversary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of our independence reminds me daily of how my life has been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entwined with the creation of this nation.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Monroe’s, too, I must, in justice, admit.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At the start, I was a general’s daughter and he was a handsome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war hero. And now I stare at Monroe, wondering if he still has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that bullet lodged in his shoulder, or if a surgeon ever managed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to dig it out . . 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But I don’t ask. I don’t say anything. In truth, I take perverse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pleasure in the pained yearning I imagine I see upon Monroe’s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face as I force him to founder against the wall of my silence.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Silence is often the only weapon available to ladies. And I wield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mine expertly.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 the thick awkwardness, Monroe clears his throat and continues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what seems a rehearsed speech. “Yes, it’s been quite a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long time since we met. I find that the lapse of time brings its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softening influences. Now we are both nearing the grave, when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past differences can be forgiven and forgotten.”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Forgiven and forgotten.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nearly scoff, but I’m determined to hold my tongue as an act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of resistance. After all, despite what Hamilton believed, I am no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angel.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But Monroe seems not to realize the war I’m silently waging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against him, and his gray eyes are hopeful. Why shouldn’t he be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hopeful? Napoleon Bonaparte once said that history is merely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 set of lies agreed upon, and I know it would advantage me,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my family, to go along with all the little lies this new nation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has agreed upon with regard to Alexander Hamilton. My sons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lastRenderedPageBreak/>
        <w:t>will more easily find advancement if I do. My daughter might be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courted by more respectable beaus. I myself might more comfortably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mingle in society, if I so please.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All I have to do is surrender to James Monroe’s wish for reconciliation.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I should. I know that I should. I have every reason to put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past behind me.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But as I stand here, trying to form conciliatory words, I am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over aware of my husband’s portrait in its gilded frame, his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extraordinary eyes looking down upon me. I turn my head toward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arched entryway, where his ghostly marbled bust has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beckoned me, each night, like an intimate and a stranger. And I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glance past that, to the doorway of the little green study in which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can still remember him toiling at his mahogany and satinwood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cylinder desk, leather-bound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books piled high on either side of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him, ink smudges upon his hands, his quill scratching and candle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burning late into the night.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Forgiven and forgotten.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If I am famous for anything, it’s for being a forgiving woman.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as for the forgetting . . . there are so many things I should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like to forget. Forgetting would lift the weighty cloak of the past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from my shoulders and make the present so much easier. But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memory unalterably sets our compass, and guides us down paths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we might have preferred never to have walked at all. And my path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goes back all the way to the start. To the fathers of this country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who fought and bled beneath a starry banner of red, white, and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blue. To the mothers who were the menders, the sewers of flags,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darners of uniforms, the binders of wounds. And, in my case,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quilter of the torn scraps of old paper that remind me why we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ever fought in the first place . . 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0483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A0265" w:rsidRP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04835" w:rsidRPr="007A0265" w:rsidRDefault="00704835" w:rsidP="007A0265">
      <w:pPr>
        <w:autoSpaceDE w:val="0"/>
        <w:autoSpaceDN w:val="0"/>
        <w:adjustRightInd w:val="0"/>
        <w:jc w:val="center"/>
        <w:rPr>
          <w:rFonts w:ascii="Lucida Calligraphy" w:hAnsi="Lucida Calligraphy" w:cstheme="minorHAnsi"/>
          <w:sz w:val="48"/>
          <w:szCs w:val="48"/>
        </w:rPr>
      </w:pPr>
      <w:r w:rsidRPr="007A0265">
        <w:rPr>
          <w:rFonts w:ascii="Lucida Calligraphy" w:hAnsi="Lucida Calligraphy" w:cstheme="minorHAnsi"/>
          <w:sz w:val="48"/>
          <w:szCs w:val="48"/>
        </w:rPr>
        <w:lastRenderedPageBreak/>
        <w:t>Part One</w:t>
      </w:r>
    </w:p>
    <w:p w:rsidR="00704835" w:rsidRPr="007A0265" w:rsidRDefault="00704835" w:rsidP="007A0265">
      <w:pPr>
        <w:autoSpaceDE w:val="0"/>
        <w:autoSpaceDN w:val="0"/>
        <w:adjustRightInd w:val="0"/>
        <w:jc w:val="center"/>
        <w:rPr>
          <w:rFonts w:ascii="Lucida Calligraphy" w:hAnsi="Lucida Calligraphy" w:cstheme="minorHAnsi"/>
          <w:sz w:val="48"/>
          <w:szCs w:val="48"/>
        </w:rPr>
      </w:pPr>
      <w:r w:rsidRPr="007A0265">
        <w:rPr>
          <w:rFonts w:ascii="Lucida Calligraphy" w:hAnsi="Lucida Calligraphy" w:cstheme="minorHAnsi"/>
          <w:sz w:val="48"/>
          <w:szCs w:val="48"/>
        </w:rPr>
        <w:t>A War for Independence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Lucida Calligraphy" w:hAnsi="Lucida Calligraphy" w:cstheme="minorHAnsi"/>
        </w:rPr>
      </w:pPr>
    </w:p>
    <w:p w:rsidR="00704835" w:rsidRPr="007A0265" w:rsidRDefault="00704835" w:rsidP="007A0265">
      <w:pPr>
        <w:autoSpaceDE w:val="0"/>
        <w:autoSpaceDN w:val="0"/>
        <w:adjustRightInd w:val="0"/>
        <w:rPr>
          <w:rFonts w:ascii="Lucida Calligraphy" w:hAnsi="Lucida Calligraphy" w:cstheme="minorHAnsi"/>
        </w:rPr>
      </w:pPr>
    </w:p>
    <w:p w:rsidR="00704835" w:rsidRPr="007A0265" w:rsidRDefault="00704835" w:rsidP="007A0265">
      <w:pPr>
        <w:autoSpaceDE w:val="0"/>
        <w:autoSpaceDN w:val="0"/>
        <w:adjustRightInd w:val="0"/>
        <w:rPr>
          <w:rFonts w:ascii="Lucida Calligraphy" w:hAnsi="Lucida Calligraphy" w:cstheme="minorHAnsi"/>
          <w:sz w:val="44"/>
          <w:szCs w:val="44"/>
        </w:rPr>
      </w:pPr>
      <w:r w:rsidRPr="007A0265">
        <w:rPr>
          <w:rFonts w:ascii="Lucida Calligraphy" w:hAnsi="Lucida Calligraphy" w:cstheme="minorHAnsi"/>
          <w:sz w:val="44"/>
          <w:szCs w:val="44"/>
        </w:rPr>
        <w:t>Chapter One</w:t>
      </w:r>
    </w:p>
    <w:p w:rsidR="00704835" w:rsidRPr="007A0265" w:rsidRDefault="00704835" w:rsidP="007A0265">
      <w:pPr>
        <w:autoSpaceDE w:val="0"/>
        <w:autoSpaceDN w:val="0"/>
        <w:adjustRightInd w:val="0"/>
        <w:jc w:val="center"/>
        <w:rPr>
          <w:rFonts w:ascii="Times" w:hAnsi="Times" w:cstheme="minorHAnsi"/>
          <w:i/>
        </w:rPr>
      </w:pPr>
      <w:r w:rsidRPr="007A0265">
        <w:rPr>
          <w:rFonts w:ascii="Times" w:hAnsi="Times" w:cstheme="minorHAnsi"/>
          <w:i/>
        </w:rPr>
        <w:t>You have called together a host of savages, and turned them loose</w:t>
      </w:r>
    </w:p>
    <w:p w:rsidR="00704835" w:rsidRPr="007A0265" w:rsidRDefault="00704835" w:rsidP="007A0265">
      <w:pPr>
        <w:autoSpaceDE w:val="0"/>
        <w:autoSpaceDN w:val="0"/>
        <w:adjustRightInd w:val="0"/>
        <w:jc w:val="center"/>
        <w:rPr>
          <w:rFonts w:ascii="Times" w:hAnsi="Times" w:cstheme="minorHAnsi"/>
          <w:i/>
        </w:rPr>
      </w:pPr>
      <w:r w:rsidRPr="007A0265">
        <w:rPr>
          <w:rFonts w:ascii="Times" w:hAnsi="Times" w:cstheme="minorHAnsi"/>
          <w:i/>
        </w:rPr>
        <w:t>to scalp our women and children and lay our country waste.</w:t>
      </w:r>
    </w:p>
    <w:p w:rsidR="00704835" w:rsidRPr="007A0265" w:rsidRDefault="007A0265" w:rsidP="007A0265">
      <w:pPr>
        <w:autoSpaceDE w:val="0"/>
        <w:autoSpaceDN w:val="0"/>
        <w:adjustRightInd w:val="0"/>
        <w:jc w:val="center"/>
        <w:rPr>
          <w:rFonts w:ascii="Times" w:hAnsi="Times" w:cstheme="minorHAnsi"/>
        </w:rPr>
      </w:pPr>
      <w:r>
        <w:rPr>
          <w:rFonts w:ascii="Times" w:hAnsi="Times" w:cstheme="minorHAnsi"/>
        </w:rPr>
        <w:t>—A</w:t>
      </w:r>
      <w:r w:rsidR="00704835" w:rsidRPr="007A0265">
        <w:rPr>
          <w:rFonts w:ascii="Times" w:hAnsi="Times" w:cstheme="minorHAnsi"/>
        </w:rPr>
        <w:t>nonymous American soldier to</w:t>
      </w:r>
    </w:p>
    <w:p w:rsidR="00704835" w:rsidRPr="007A0265" w:rsidRDefault="00704835" w:rsidP="007A0265">
      <w:pPr>
        <w:autoSpaceDE w:val="0"/>
        <w:autoSpaceDN w:val="0"/>
        <w:adjustRightInd w:val="0"/>
        <w:jc w:val="center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British General John Burgoyne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  <w:i/>
        </w:rPr>
      </w:pPr>
      <w:r w:rsidRPr="007A0265">
        <w:rPr>
          <w:rFonts w:ascii="Times" w:hAnsi="Times" w:cstheme="minorHAnsi"/>
          <w:i/>
        </w:rPr>
        <w:t>October 17, 1777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  <w:i/>
        </w:rPr>
      </w:pPr>
      <w:r w:rsidRPr="007A0265">
        <w:rPr>
          <w:rFonts w:ascii="Times" w:hAnsi="Times" w:cstheme="minorHAnsi"/>
          <w:i/>
        </w:rPr>
        <w:t>The Pastures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  <w:i/>
        </w:rPr>
      </w:pPr>
      <w:r w:rsidRPr="007A0265">
        <w:rPr>
          <w:rFonts w:ascii="Times" w:hAnsi="Times" w:cstheme="minorHAnsi"/>
          <w:i/>
        </w:rPr>
        <w:t>Albany, New York</w:t>
      </w:r>
    </w:p>
    <w:p w:rsidR="007A0265" w:rsidRP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was someone before I met Alexander Hamilton.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Not someone famous or important or with a learned philosophical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understanding of all that was at stake in our revolution.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Not a warrior or a philosopher or statesman.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But I was a patriot.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was no unformed skein of wool for Hamilton to weave together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into any tapestry he wished. That’s important for me to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remember now, when every thread of my life has become tangled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with everything he was. Important, I think, in sorting out what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can be forgiven, to remember my own experiences—the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ones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filled with my own yearnings that had nothing to do with him.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was, long before he came into my life, a young woman struggling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to understand her place in a changing world. And torn, even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then, between loyalty, duty, and honor in the face of betrayal.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Torn as I stood in my family’s potato field surrounded by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wounded soldiers, debating a choice that would never have given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me pause before. Should I tend to the injured Redcoats while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under the gaze of mistrustful American soldiers?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“Water, please, Miss Schuyler,” croaked a British regular, lying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 a furrow beneath one of our orchard trees.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He’d been evacuated here to Albany with at least a thousand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others from Saratoga, where a brutal battle had been fought ten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days earlier. Our hospital, churches, and pastures were now overrun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with casualties from both armies and we struggled to care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for them all. The least I could do was fetch the Redcoat a pitcher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of water.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Instead, I hesitated, a knot of anxiety tightening in my throat,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for I was now the daughter of a disgraced American general who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lastRenderedPageBreak/>
        <w:t>had been relieved of his command under suspicion of treason.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Facing court-martial,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my father already stood accused of taking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bribes from the British and surrendering an American fortress to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enemy. For his daughter to be seen caring for the same enemy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now . . 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feared for anything I might do to worsen Papa’s situation, so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even as my face heated with shame, I turned away from the Redcoat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to help others, forcing myself to remember that these British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had been ravaging the whole of the Hudson Valley for months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terrorizing my countrymen.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They are the cause of this bloodshed, I told myself.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For the king’s men had captured and occupied New York City,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burned our state’s first capital at Kingston to the ground, and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during the fighting upon the plains of Saratoga, they had set fire to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our summerhouse, leaving it in ruin. From here in the relative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safety of the Pastures, we’d seen only the faintest glow of battlefield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fires against the distant evening sky, but even now the acrid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smell and taste of soot carried to us downriver. And I thought,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We’ve set the whole world on fire.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Two summers before, our thirteen colonies declared independence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from the British crown, but now our celebratory bonfires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had given way to the flames of war. I hoped, following this American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victory at Saratoga, that we were finally winning it. So I tended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to a Continental scout who held a gory wound on his scalp that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had reopened since a doctor last saw him.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“How bad is it, Miss Schuyler?” he asked, grimacing against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pain as I washed the wound and pulled my needle through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gash at his hairline.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“Fortunately, your brow is cool and it does not look to have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festered,” I replied. Fresh red blood oozed warmly over my fingertips.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“Try not to pull it open again,” I told the young soldier as I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finished my stitches and cut the thread with a hunting knife.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While my father taught me to ride, fish, and know my way in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wild, my mother had trained me in rudimentary medicine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while tending tenants, Indians, and one frontier army or another.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since I couldn’t fight in this war, I contributed the way women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could. I sewed. Uniforms, socks, flesh. “If all goes well, you’ll be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left with a battle scar to prove your bravery.”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He grinned. “Thank you.”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As a general’s daughter, I knew what soldiers liked to hear.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But it seemed, these days, I never knew what to say to please my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mother.</w:t>
      </w:r>
    </w:p>
    <w:p w:rsidR="00704835" w:rsidRP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>
        <w:rPr>
          <w:rFonts w:ascii="Times" w:hAnsi="Times" w:cstheme="minorHAnsi"/>
        </w:rPr>
        <w:t>“Betsy,</w:t>
      </w:r>
      <w:r w:rsidR="00704835" w:rsidRPr="007A0265">
        <w:rPr>
          <w:rFonts w:ascii="Times" w:hAnsi="Times" w:cstheme="minorHAnsi"/>
        </w:rPr>
        <w:t>” she snapped from where she stood at the back gate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removing an apron she’d dirtied helping soldiers in the nearby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pastures. “Go in the house with the other children and clean up.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lastRenderedPageBreak/>
        <w:t>Your father is expected shortly from the surrender at Saratoga.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We must prepare to receive his guests.”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winced, fearful the scout beside me would misconstrue her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words. For</w:t>
      </w:r>
      <w:r w:rsidR="007A0265">
        <w:rPr>
          <w:rFonts w:ascii="Times" w:hAnsi="Times" w:cstheme="minorHAnsi"/>
        </w:rPr>
        <w:t xml:space="preserve"> we were not expecting guests, </w:t>
      </w:r>
      <w:r w:rsidRPr="007A0265">
        <w:rPr>
          <w:rFonts w:ascii="Times" w:hAnsi="Times" w:cstheme="minorHAnsi"/>
        </w:rPr>
        <w:t>but British prisoners.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Nor was I one of the children. In fact, I’d just turned twenty. But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knew better than to point any of this out to my mother, a stern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Dutch plantation mistress who’d been exceedingly vexed with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me for months now.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You’r</w:t>
      </w:r>
      <w:r w:rsidR="007A0265">
        <w:rPr>
          <w:rFonts w:ascii="Times" w:hAnsi="Times" w:cstheme="minorHAnsi"/>
        </w:rPr>
        <w:t xml:space="preserve">e the sensible one, Elizabeth, </w:t>
      </w:r>
      <w:r w:rsidRPr="007A0265">
        <w:rPr>
          <w:rFonts w:ascii="Times" w:hAnsi="Times" w:cstheme="minorHAnsi"/>
        </w:rPr>
        <w:t>she’d said in the heat of our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quarrel. I expected better.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As if I could stop the tides of change any more than she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could. I didn’t say that, either. I merely wiped my hands, bobbed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my head, picked up my skirts, and went. Broken oyster shells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crunched underfoot on the drive as I passed the stables and made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my way to my father’s handsome brick mansion, which stood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upon a bluff overlooking the majestic Hudson River.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house was a flurry of activity as I hurried past kerchiefed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Negro slaves moving the heavy mahogany table into the grand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entry hall and went up the stairs to the bedroom I shared with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my sisters. Well—just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one sister, now, since Angelica had run off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to marry a mysterious suitor against Papa’s wishes a few months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before. Now it was just me and eighteen-year-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old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Peggy who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shared the spacious pale-green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room with its wardrobes, armchairs,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canopied bed.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“Why can’t General Gates take these prisoners?” Peggy cried,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yanking on a pair of stockings. “He took Papa’s victory, after all.”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“That’s true,” I said. It was bad enough that a rival had pushed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our father out of command. Worse that we were now saddled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with the captives. We’d shown courtesy to imprisoned British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officers before, in the early years of the war, most notably to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dashing Lieutenant John André, a clever and genteel officer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who’d charmed my sisters and me with his sketches and accomplished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flute playing.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But my father wasn’t under suspicion then, and General “Gentleman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Johnny” Burgoyne was no André—he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was a monster and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no gentleman at all. How was it going to look to the Continental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soldiers in our fields, not to mention our tenants and neighbors,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if we wined and dined the very same British general who sent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Mohawk Indians to terrorize them?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But as our black lady’s maid, Jenny, swept into the room and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unfastened my apron and frock while fretting about the bloodstains,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lastRenderedPageBreak/>
        <w:t>I reminded Peggy, “Even if you’re right about Papa’s victory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being stolen out from under him, you cannot say such things lest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you rub the salt of injustice into his still-raw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wounds. And you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especially cannot say it in front of the British, lest they sense disunity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amongst our generals.”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“That’s no secret, is it?” Peggy asked.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Thankfully not, because Peggy was never very good with secrets.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Indeed, Peggy had the habit of speaking aloud what others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left unspoken. In fact, she’d quite nearly given away Angelica’s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plan to escape the house and run off with her beau, though now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sometimes wi</w:t>
      </w:r>
      <w:r w:rsidR="007A0265">
        <w:rPr>
          <w:rFonts w:ascii="Times" w:hAnsi="Times" w:cstheme="minorHAnsi"/>
        </w:rPr>
        <w:t xml:space="preserve">shed she had. I wished we both </w:t>
      </w:r>
      <w:r w:rsidRPr="007A0265">
        <w:rPr>
          <w:rFonts w:ascii="Times" w:hAnsi="Times" w:cstheme="minorHAnsi"/>
        </w:rPr>
        <w:t>had.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“I just hate that we must go to all this trouble for the same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lobsterbacks who burned our Saratoga house,” Peggy grumbled,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rummaging in her tall oak wardrobe amidst taffeta, frilly petticoats,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gauzy fichus, and embroidered stomachers.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On a sigh, I stepped into the petticoats Jenny held for me. “I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hate it, too.”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hated that I couldn’t be as happy about our American victory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as I should have been. Hated that our Saratoga house was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 ashes. Hated that Papa faced court-martial,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his reputation in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tatters. Hated that Angelica was gone and our mother blamed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me for it. And hated most of all that it might be, at least in some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small part, my fault.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Peggy harrumphed, admiring her dark glossy curls in a looking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glass. “Well, we’ll at least remind these king’s men that we’re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not paupers. Wear the blue robe à la Française. Oh, and the blue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earbobs. I know what you’re</w:t>
      </w:r>
      <w:r w:rsidR="007A0265">
        <w:rPr>
          <w:rFonts w:ascii="Times" w:hAnsi="Times" w:cstheme="minorHAnsi"/>
        </w:rPr>
        <w:t xml:space="preserve"> going to say, but they’re not </w:t>
      </w:r>
      <w:r w:rsidRPr="007A0265">
        <w:rPr>
          <w:rFonts w:ascii="Times" w:hAnsi="Times" w:cstheme="minorHAnsi"/>
        </w:rPr>
        <w:t>too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showy.”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They were, for me. Angelica was the sophisticated one. Peggy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pretty one. And I w</w:t>
      </w:r>
      <w:r w:rsidR="007A0265">
        <w:rPr>
          <w:rFonts w:ascii="Times" w:hAnsi="Times" w:cstheme="minorHAnsi"/>
        </w:rPr>
        <w:t xml:space="preserve">as Philip Schuyler’s practical </w:t>
      </w:r>
      <w:r w:rsidRPr="007A0265">
        <w:rPr>
          <w:rFonts w:ascii="Times" w:hAnsi="Times" w:cstheme="minorHAnsi"/>
        </w:rPr>
        <w:t>daughter. The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one who, as the second child in a family as large and prominent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as Philip Schuyler’s, was sometimes apt to be overlooked. There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was even a story told in my family that when I was a babe, Mama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was so distracted by her many responsibilities that she accidentally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left me bound up in my cradleboard, hanging from a tree in the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way of the natives. So it was that from the smallest age one can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conceive of such a thing, I considered it quite natural to be overlooked.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I never minded, because it allowed me to slip away to swim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 the river, or stay up past bedtime without anyone noticing, and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tag along after my father on adventures that were forbidden to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other girls. Besides, people said very interesting things in front of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girls they didn’t notice . . 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But the blu</w:t>
      </w:r>
      <w:r w:rsidR="007A0265">
        <w:rPr>
          <w:rFonts w:ascii="Times" w:hAnsi="Times" w:cstheme="minorHAnsi"/>
        </w:rPr>
        <w:t xml:space="preserve">e paste earbobs drew </w:t>
      </w:r>
      <w:r w:rsidRPr="007A0265">
        <w:rPr>
          <w:rFonts w:ascii="Times" w:hAnsi="Times" w:cstheme="minorHAnsi"/>
        </w:rPr>
        <w:t>notice. They sparkled like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sapphires—exactly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lastRenderedPageBreak/>
        <w:t>the sort of jewelry that I did not carry off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well. Still, I treasured them for their sentimental value.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“I don’t know,” I said, studying my reflection as Jenny held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them to my ear.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My younger sister met my gaze in the mirror. “Angelica left</w:t>
      </w:r>
    </w:p>
    <w:p w:rsidR="00704835" w:rsidRP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>
        <w:rPr>
          <w:rFonts w:ascii="Times" w:hAnsi="Times" w:cstheme="minorHAnsi"/>
        </w:rPr>
        <w:t xml:space="preserve">them for you. She wanted </w:t>
      </w:r>
      <w:r w:rsidR="00704835" w:rsidRPr="007A0265">
        <w:rPr>
          <w:rFonts w:ascii="Times" w:hAnsi="Times" w:cstheme="minorHAnsi"/>
        </w:rPr>
        <w:t>you to wear them.”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Almost as one, we both sig</w:t>
      </w:r>
      <w:r w:rsidR="007A0265">
        <w:rPr>
          <w:rFonts w:ascii="Times" w:hAnsi="Times" w:cstheme="minorHAnsi"/>
        </w:rPr>
        <w:t xml:space="preserve">hed for her absence. Angelica. </w:t>
      </w:r>
      <w:r w:rsidRPr="007A0265">
        <w:rPr>
          <w:rFonts w:ascii="Times" w:hAnsi="Times" w:cstheme="minorHAnsi"/>
        </w:rPr>
        <w:t>My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brilliant sister. My closest friend and confidant. I sank down into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quilted wingback chair by the window where Angelica used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to read her books, hoping in vain to catch a lingering scent of my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sister’s rosewater perfume. And I reread the little note that had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accompanied the gift.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love Jack with all my heart, but that will never diminish my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first and best attachment to you, Betsy—Angelica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hadn’t wanted to help Angelica elope with Jack Carter, a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commissary supplier of armaments and other goods, who had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courted her in a whirlwind and stolen her away to Boston. I’d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begged my sister not to run off with him. But she’d argued. “Love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is a thing beyond control. Passion is a thing beyond reason. It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can’t be denied.”  Her eyes had nearly glowed with fervor. “It’s a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thing almost . . . predestined.”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That still sounded like perfect nonsense to me. I’d thought her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scheme foolhardy, dangerous, and disobedient. Not to mention</w:t>
      </w:r>
    </w:p>
    <w:p w:rsidR="00704835" w:rsidRP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>
        <w:rPr>
          <w:rFonts w:ascii="Times" w:hAnsi="Times" w:cstheme="minorHAnsi"/>
        </w:rPr>
        <w:t xml:space="preserve">selfish, </w:t>
      </w:r>
      <w:r w:rsidR="00704835" w:rsidRPr="007A0265">
        <w:rPr>
          <w:rFonts w:ascii="Times" w:hAnsi="Times" w:cstheme="minorHAnsi"/>
        </w:rPr>
        <w:t>for all the trouble it would give my parents in the midst of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 war. And, if I am honest, there was also a childish part of me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that despaired Angelica was to break the vow we once made to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be spinsters together like the Douw sisters who lived on Court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Street.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 this world on fire, her marriage was one rebellion too many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for me, too. But in the end, I loved Angelica too much to deny her.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Even though the elopement had put our mother into a fury and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beset Papa with worry and embarrassment at the precise time he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could least afford it.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“I think the earbobs will look quite fine on you, Miss Betsy,”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Jenny said with a shy smile upon her dark-skinned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face. Jenny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always knew the right thing to say. Maybe it was because, as was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custom on plantations in the Hudson Valley, she’d been given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to us when we were little children still playing together, and now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we couldn’t manage without her. So I let her fasten them and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powder me, even though powder always made me sneeze.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Just then, the sound of horse hooves clattered on the drive.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Glancing out the window, Peggy announced, “Papa’s home with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British prisoners.” She all but dragged me down our grand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staircase, with its rope-patterned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balusters, past the papered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lastRenderedPageBreak/>
        <w:t>walls painted with gray murals of ancient Roman ruins, and into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front hall, where our little brothers and sisters had gathered.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Looping her arm in mine, Peggy gave a spiteful grin. “I’ll bet this</w:t>
      </w:r>
    </w:p>
    <w:p w:rsidR="00704835" w:rsidRP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>
        <w:rPr>
          <w:rFonts w:ascii="Times" w:hAnsi="Times" w:cstheme="minorHAnsi"/>
        </w:rPr>
        <w:t xml:space="preserve">wasn’t what Gentleman Johnny </w:t>
      </w:r>
      <w:r w:rsidR="00704835" w:rsidRPr="007A0265">
        <w:rPr>
          <w:rFonts w:ascii="Times" w:hAnsi="Times" w:cstheme="minorHAnsi"/>
        </w:rPr>
        <w:t>had in mind when he said he’d be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eating Christmas dinner in Albany. Now he hasn’t so much as a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twig for a stew pot.”</w:t>
      </w:r>
    </w:p>
    <w:p w:rsidR="00704835" w:rsidRP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>
        <w:rPr>
          <w:rFonts w:ascii="Times" w:hAnsi="Times" w:cstheme="minorHAnsi"/>
        </w:rPr>
        <w:t>“Peggy,</w:t>
      </w:r>
      <w:r w:rsidR="00704835" w:rsidRPr="007A0265">
        <w:rPr>
          <w:rFonts w:ascii="Times" w:hAnsi="Times" w:cstheme="minorHAnsi"/>
        </w:rPr>
        <w:t>” I warned.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Papa appeared from the back door near to where we all gathered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to greet him. I scooped my baby sister Cornelia into my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arms, and stood beside our brothers, twelve-year-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old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John, nine-year-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old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Jeremiah, and four-year-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old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Rensselaer, who, like a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charming boy soldier, saluted Papa with a chubby hand.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“I do hope Papa seized Burgoyne’s champagne,” Peggy whispered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to me, undeterred. “Spirits may be the only thing to see us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through this indignity.”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Papa’s stern gaze cut to Peggy, silencing her at last.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Tall and dignified even in his traveling clothes, my father was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portrait of a cultured gentleman. But he was more than a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gentleman; he was a general. So it pained me to see him out of his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blue-and-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buff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uniform with its gold braids. Even more so when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he frowned and said, “I expect each of you to show the utmost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hospitality to our captive British officers.”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Peggy crossed her arms in protest. “But, Papa, that man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doesn’t deserve—”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“It’s not a matter of deserving,” my father admonished. “The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British think we’re uncivilized people living in these wilds. If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 xml:space="preserve">you’d seen the </w:t>
      </w:r>
      <w:r w:rsidR="007A0265">
        <w:rPr>
          <w:rFonts w:ascii="Times" w:hAnsi="Times" w:cstheme="minorHAnsi"/>
        </w:rPr>
        <w:t xml:space="preserve">poor Baroness Riedesel tremble </w:t>
      </w:r>
      <w:r w:rsidRPr="007A0265">
        <w:rPr>
          <w:rFonts w:ascii="Times" w:hAnsi="Times" w:cstheme="minorHAnsi"/>
        </w:rPr>
        <w:t>with fear of what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we might do to her and her children . . 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That image softened me because I knew the sad plight of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women caught up in this war. Girls killed and scalped. Old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widows robbed by marauding soldiers of every last thing they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owned. Young wives abandoned and caught on the wrong side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of enemy lines.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My father’s voice took on the strength of conviction. “The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British think we’re children incapable of governing ourselves.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It is in service to the cause of our independence to show them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otherwise.”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Peggy opened her mouth to argue, but Papa stopped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her short. “There will be no moment, in word or deed, from any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lastRenderedPageBreak/>
        <w:t>of you that should make the prisoners feel anything but honored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guests. I care not what others may say or do; as for me and my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house, we will serve my country.”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 saying this, he spoke as if giving law. But he was also encouraging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us to see our own small contributions in this cause.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So while others might rebel against him, I would not, even as I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feared that the many watchful eyes around our house might see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our hospitality as treason. “I’ll help Dinah bring refreshments in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from the kitchen,” I said.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 xml:space="preserve">And in </w:t>
      </w:r>
      <w:r w:rsidR="007A0265">
        <w:rPr>
          <w:rFonts w:ascii="Times" w:hAnsi="Times" w:cstheme="minorHAnsi"/>
        </w:rPr>
        <w:t xml:space="preserve">the end, everything was almost </w:t>
      </w:r>
      <w:r w:rsidRPr="007A0265">
        <w:rPr>
          <w:rFonts w:ascii="Times" w:hAnsi="Times" w:cstheme="minorHAnsi"/>
        </w:rPr>
        <w:t>as my father wished it.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Redcoat officers filed glumly into the house, and Mama greeted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them with her chin held high as befit her lineage, which she traced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back to the first Dutch patroon to settle this colony when it was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still called New Netherlands. She always said that a general’s wife</w:t>
      </w:r>
    </w:p>
    <w:p w:rsidR="00704835" w:rsidRPr="007A0265" w:rsidRDefault="0070483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should show no fear, and neither should his children, so I forced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myself to smile sweetly at each and every Redcoat. Not that they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looked twice at me. Nor did I wish them to. Especially since I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could well imagine them marching into our house under far different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circumstances had the battle gone the other way.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After Burgoyne was settled in the most elegant and comfortable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accommodations, I took his men pots of strong tea with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Mama’s short-crust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biscuits and the preserves we’d been putting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up for autumn made from Papa’s prize yellow plums. All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while, I wondered which of our guests might have set fire to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our country house or given leave to the Mohawks to scalp our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settlers.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That night, our hostess duties continued in the kitchen. “Some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prison this is!” Peggy exclaimed, eyes rolling as she took in a long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table laden with silver platters. “They should be lucky to get stale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bread but they’re getting a feast.”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Our cook, Dinah, had spent the day preparing local delicacies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under Mama’s supervision. All the servants were so busy catering</w:t>
      </w:r>
    </w:p>
    <w:p w:rsidR="00D11889" w:rsidRP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>
        <w:rPr>
          <w:rFonts w:ascii="Times" w:hAnsi="Times" w:cstheme="minorHAnsi"/>
        </w:rPr>
        <w:t xml:space="preserve">to the needs of our guests </w:t>
      </w:r>
      <w:r w:rsidR="00D11889" w:rsidRPr="007A0265">
        <w:rPr>
          <w:rFonts w:ascii="Times" w:hAnsi="Times" w:cstheme="minorHAnsi"/>
        </w:rPr>
        <w:t>that Mama had enlisted us and Dinah’s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daughter, our Jenny, to help. Like her mother, Jenny had a petite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stature, but where our lady’s maid had always been shy, Dinah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issued orders like a battlefield commander.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Even to us.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“Miss Betsy and Miss Peggy, we’ll start with the oysters. Take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 the trays. Jenny, go fetch the butter.” Peggy wrinkled her nose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even as Dinah gave us a look that brooked no argument.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We did just what she said.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Burgoyne and his officers joined Papa at the long banquet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table while the womenfolk of the household served them oysters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followed by a course of striped bass our servants caught fresh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from the river, along with seasoned cabbage and carrots, all to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lastRenderedPageBreak/>
        <w:t>be washed down with Papa’s best claret and Madeira wine and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finished with a dessert of spiced bonnyclabber made from soured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milk.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if I’d not been a Christian, I’d have wished that they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choked on it.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It was no small trouble to keep the British officers and their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wives and children fed, especially since some rascal was milking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cows before our servants could get the cream. And though I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tried to keep my little brothers from trouble, the next morning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Jeremiah flung open the door to the room where Burgoyne and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his officers slept. “You’re all my prisoners!” he cried, then slammed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door again, laughing like the arch little fellow he was.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Prince, our butler, was not amused.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Carrying himself with a royal demeanor that defied his enslavement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justified his name, Prince was a dark, stately man,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who was the most trusted servant in the household and whose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disapproving tone was almost more intimidating than Papa’s. “It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would reflect best upon you, Miss Betsy, to keep your brothers in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better order. And tell Miss Peggy I have my eyes on her.”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swallowed. “What’s Peggy done?”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Prince tilted his head in the direction of the main hall. “She’s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flirting with the Redcoats. Flashing those dark eyes of hers. Don’t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either of you girls get in your heads that you can play the same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trick on me twice.”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bit my lip, remembering how we’d lured Prince from his bed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near the back door so that Angelica could slip away to meet her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beau. He hadn’t forgotten, and might have been angrier about it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than either of my parents. Trying to reassure him, I said, “Don’t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 xml:space="preserve">worry. Neither of us have </w:t>
      </w:r>
      <w:r w:rsidR="007A0265">
        <w:rPr>
          <w:rFonts w:ascii="Times" w:hAnsi="Times" w:cstheme="minorHAnsi"/>
        </w:rPr>
        <w:t>any use for these lobsterbacks.</w:t>
      </w:r>
      <w:r w:rsidRPr="007A0265">
        <w:rPr>
          <w:rFonts w:ascii="Times" w:hAnsi="Times" w:cstheme="minorHAnsi"/>
        </w:rPr>
        <w:t>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So imagine my surprise to find my pretty sister sitting next to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Burgoyne, the monster himself. The two of them, just sipping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coffee there amongst Mama’s silver, glass, and candles!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Peggy was laughing, having somehow charmed the British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general into giving her his silver shoe buckles as a token of esteem.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Worse, only a moment later, an unmarried British officer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asked if Peggy might take him for a turn in the nursery where we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grew Papa’s plums, and she agreed.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Pulling my sister aside under some pretext, I asked, “What can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you be thinking?”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“Papa said to be kind,” she replied, clasping the general’s sparkling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shoe buckles with no intention of giving them up. “Besides,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don’t remember you shunning that handsome Lieutenant André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when he was here.”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“The war was different then.” More civilized, it had seemed.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farther away. Besides, I didn’t have to shun men; they never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noticed me with my sisters flitting about. But André was the sort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lastRenderedPageBreak/>
        <w:t>of man who seemed to notice everything, and when he’d commented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favorably on my drawings, I’d beat down the stirrings of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attraction by reminding myself he was an enemy.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“The war is no different now,” Peggy argued. “After all, we’ve</w:t>
      </w:r>
    </w:p>
    <w:p w:rsidR="00D11889" w:rsidRP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>
        <w:rPr>
          <w:rFonts w:ascii="Times" w:hAnsi="Times" w:cstheme="minorHAnsi"/>
        </w:rPr>
        <w:t xml:space="preserve">only won a battle </w:t>
      </w:r>
      <w:r w:rsidR="00D11889" w:rsidRPr="007A0265">
        <w:rPr>
          <w:rFonts w:ascii="Times" w:hAnsi="Times" w:cstheme="minorHAnsi"/>
        </w:rPr>
        <w:t>at Saratoga. If we should still lose the war, one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of us might have to marry a king’s man to save the family.”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sputtered in exasperation and more than a little astonishment.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She should’ve known better than to behave in a way that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might confirm suspicions that our family sympathized with the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British. And as a general’s daughter, she should’ve known better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than to speak openly about defeat. But I was most horrified by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her apparent willingness to wed an enemy, no matter her reasons.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“I’d sooner marry a Barbary pirate!”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“Well, I wish you would,” Peggy called over her shoulder as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she flounced off. “Because I fear Papa will never consent to let me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marry until you do.”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would’ve been more cross with her if it weren’t for the fact that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kinder we were to the prisoners, the more it shamed them. A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lesson I learned that evening as we gathered in the blue parlor near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fire and the British general offered my father an apology.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wanted to think Burgoyne meant to apologize for the poor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people who had the misfortune to be caught before his advancing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army. Or even that he might apologize for the king, who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had forced us all to this war. But instead he said to Papa, “Your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hospitality is too much for a man who has ravaged your lands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burned your home. I regret the event and the reasons that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occasioned it.”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All eyes turned to Papa, who regretted the loss of life and his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command more than the loss of his house—all</w:t>
      </w:r>
    </w:p>
    <w:p w:rsidR="00D11889" w:rsidRP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>
        <w:rPr>
          <w:rFonts w:ascii="Times" w:hAnsi="Times" w:cstheme="minorHAnsi"/>
        </w:rPr>
        <w:t xml:space="preserve">three </w:t>
      </w:r>
      <w:r w:rsidR="00D11889" w:rsidRPr="007A0265">
        <w:rPr>
          <w:rFonts w:ascii="Times" w:hAnsi="Times" w:cstheme="minorHAnsi"/>
        </w:rPr>
        <w:t>of which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were occasioned, in part, by this man. And yet my father forced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himself to a nod of acknowledgment. “It is the fate of war. If I had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thought it necessary to save the lives of my men, I’d have done the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same. Say no more about it.”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This was, I thought, what i</w:t>
      </w:r>
      <w:r w:rsidR="007A0265">
        <w:rPr>
          <w:rFonts w:ascii="Times" w:hAnsi="Times" w:cstheme="minorHAnsi"/>
        </w:rPr>
        <w:t>t meant to be noble</w:t>
      </w:r>
      <w:r w:rsidRPr="007A0265">
        <w:rPr>
          <w:rFonts w:ascii="Times" w:hAnsi="Times" w:cstheme="minorHAnsi"/>
        </w:rPr>
        <w:t>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Not a title conveyed by a king. Not by birth or blood. But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through a learned and practiced strength of faith and character.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insofar as our revolution was to teach that lesson to the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world, I prayed it would succeed.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wished to be as noble as my father. And I was shamed anew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as I remembered the wounded Redcoat’s face. The one who had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asked me for water. The one from whom I had turned away. I’d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been wrong—worse,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dr</w:t>
      </w:r>
      <w:r w:rsidR="007A0265">
        <w:rPr>
          <w:rFonts w:ascii="Times" w:hAnsi="Times" w:cstheme="minorHAnsi"/>
        </w:rPr>
        <w:t>iven by fear, I’d been cowardly</w:t>
      </w:r>
      <w:r w:rsidRPr="007A0265">
        <w:rPr>
          <w:rFonts w:ascii="Times" w:hAnsi="Times" w:cstheme="minorHAnsi"/>
        </w:rPr>
        <w:t>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now I determined to be brave.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lastRenderedPageBreak/>
        <w:t>Papa’s little study at the back of the house, with its emerald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flock-papered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walls, and its books, maps, and calculations arranged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 orderly fashion, was a place forbidden to my younger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sisters and brothers. They never dared interrupt Papa’s work, but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because I had mastered the art of sitting with him without disturbing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his thoughts, he sometimes indulged me to stay while he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wrote his letters. So, bracing for the reprimand I deserved, I took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liberty of knocking upon the door.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Papa summoned me inside, and I closed the door behind me.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But instead of slipping quietly into the window seat where I liked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to read, I waited for him to finish his letter.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Finally, he poured a circle of wax upon the folded page and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stamped it with his seal, then glanced up at me quizzically where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leaned with my back against the door. “What is it, my child?”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“What are you working on?” I asked, not quite finding the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courage to tell him why I’d come.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He didn’t press me on the matter. “I’m preparing my defense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for the court-martial.”</w:t>
      </w:r>
    </w:p>
    <w:p w:rsidR="00D11889" w:rsidRP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>
        <w:rPr>
          <w:rFonts w:ascii="Times" w:hAnsi="Times" w:cstheme="minorHAnsi"/>
        </w:rPr>
        <w:t>“Good,</w:t>
      </w:r>
      <w:r w:rsidR="00D11889" w:rsidRPr="007A0265">
        <w:rPr>
          <w:rFonts w:ascii="Times" w:hAnsi="Times" w:cstheme="minorHAnsi"/>
        </w:rPr>
        <w:t>” I said, guilt souring the dinner in my belly. “Then your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name can be cleared of wrongdoing once and for all.”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Papa wasn’t always a calm man—he’d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once threatened to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dash the brains of an incompetent underling upon the ground—but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he strove to conduct himself as a gentleman. And one of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ways he attempted to discipline himself was by the working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of mathematical problems. He must have been struggling with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something now, because he absently scratched figures into a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notebook before saying, “Unlike you, my dear child, I am not</w:t>
      </w:r>
    </w:p>
    <w:p w:rsidR="00D11889" w:rsidRP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>
        <w:rPr>
          <w:rFonts w:ascii="Times" w:hAnsi="Times" w:cstheme="minorHAnsi"/>
        </w:rPr>
        <w:t>entirely confident that I will</w:t>
      </w:r>
      <w:r w:rsidR="00D11889" w:rsidRPr="007A0265">
        <w:rPr>
          <w:rFonts w:ascii="Times" w:hAnsi="Times" w:cstheme="minorHAnsi"/>
        </w:rPr>
        <w:t xml:space="preserve"> be exonerated. But at least I will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have a consolation which no one can deprive me of: the conscious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reflection that I have done my duty, even if I am to suffer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unjustly for my country.”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followed his gaze as it cut to the silver falcon coat of arms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affixed above the fireplace.</w:t>
      </w:r>
    </w:p>
    <w:p w:rsidR="00D11889" w:rsidRP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>
        <w:rPr>
          <w:rFonts w:ascii="Times" w:hAnsi="Times" w:cstheme="minorHAnsi"/>
        </w:rPr>
        <w:t>Semper Fidelis</w:t>
      </w:r>
      <w:r w:rsidR="00D11889" w:rsidRPr="007A0265">
        <w:rPr>
          <w:rFonts w:ascii="Times" w:hAnsi="Times" w:cstheme="minorHAnsi"/>
        </w:rPr>
        <w:t>. Always faithful. Always loyal.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That was our Schuyler family motto, one that had been flung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in my father’s face by our Tory neighbors when, in ’75, Papa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had exchanged his red officer’s coat for a blue general’s uniform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declared himself a soldier for the American cause. And now,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because of me, he found himself accused of treason by some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patriots, too.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swallowed around a knot in my throat and finally said what I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should have said months before. “I’m so sorry, Papa.”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When my mother discovered that we’d helped my eldest sister</w:t>
      </w:r>
    </w:p>
    <w:p w:rsidR="00D11889" w:rsidRP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>
        <w:rPr>
          <w:rFonts w:ascii="Times" w:hAnsi="Times" w:cstheme="minorHAnsi"/>
        </w:rPr>
        <w:t xml:space="preserve">run off, she’d said some very </w:t>
      </w:r>
      <w:r w:rsidR="00D11889" w:rsidRPr="007A0265">
        <w:rPr>
          <w:rFonts w:ascii="Times" w:hAnsi="Times" w:cstheme="minorHAnsi"/>
        </w:rPr>
        <w:t>unhandsome words to Peggy and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lastRenderedPageBreak/>
        <w:t>me, in both English and Dutch. And yet, my father had never let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one word of blame pass his lips. Which somehow made it worse.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Tears now blurred my vision as I blurted, “I’m so sorry for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what I helped put in motion with Angelica . . .”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For my sister’s elopement had given the fractured and fractious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soldiers of the Northern Department yet another reason to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distrust Papa. My father should have been celebrated for cobbling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together an army of fur-trading,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river-going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New Yorkers and unruly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New England backwoodsmen. He should have been hailed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as the general who staved off the invasion by felling trees over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roads, destroying bridges, blocking rivers, and burning whole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fields of golden wheat so as to leave the British with nothing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but scorched earth. Instead, he’d been belittled as a general who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could not command his own daughters, much less hold Fort Ticonderoga.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worried that my role in Angelica’s elopement had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cost Papa the confidence of his men, allowing them to believe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very worst about his loyalties and competence. Perhaps it had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even cost him his command.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So I expected, at long last, that with my apology, my father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would bring down his wrath on me. But instead he simply said,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“That was Mr. Carter’s doing.”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As much as my father had resented his new son-in-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law,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least at first, I resented Jack Carter more. That’s why I wasn’t as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startled as I should have been when Papa added, “I considered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dispatching him with pistols, but I couldn’t kill a man your sister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saw fit to love. It also wasn’t in my heart to disown her. So, at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end of the equation, there was no undoing this Gordion knot.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And, as you will find is so often the case in life, my dear Betsy,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the only prudent thing to do was frown, make them humble, and</w:t>
      </w:r>
    </w:p>
    <w:p w:rsidR="00D11889" w:rsidRP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>
        <w:rPr>
          <w:rFonts w:ascii="Times" w:hAnsi="Times" w:cstheme="minorHAnsi"/>
        </w:rPr>
        <w:t>forgive</w:t>
      </w:r>
      <w:r w:rsidR="00D11889" w:rsidRPr="007A0265">
        <w:rPr>
          <w:rFonts w:ascii="Times" w:hAnsi="Times" w:cstheme="minorHAnsi"/>
        </w:rPr>
        <w:t>.”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 realized that he was frowning now.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That I was humbled.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that I was also forgiven.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At least by Papa. And the love I felt for my father in that moment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was eclipsed only by admiration. Because I realized that it</w:t>
      </w:r>
    </w:p>
    <w:p w:rsidR="00D11889" w:rsidRPr="007A0265" w:rsidRDefault="007A0265" w:rsidP="007A0265">
      <w:pPr>
        <w:autoSpaceDE w:val="0"/>
        <w:autoSpaceDN w:val="0"/>
        <w:adjustRightInd w:val="0"/>
        <w:rPr>
          <w:rFonts w:ascii="Times" w:hAnsi="Times" w:cstheme="minorHAnsi"/>
        </w:rPr>
      </w:pPr>
      <w:r>
        <w:rPr>
          <w:rFonts w:ascii="Times" w:hAnsi="Times" w:cstheme="minorHAnsi"/>
        </w:rPr>
        <w:t xml:space="preserve">was love </w:t>
      </w:r>
      <w:r w:rsidR="00D11889" w:rsidRPr="007A0265">
        <w:rPr>
          <w:rFonts w:ascii="Times" w:hAnsi="Times" w:cstheme="minorHAnsi"/>
        </w:rPr>
        <w:t>that allowed my father to set aside the injuries done to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his reputation, security, and pride. For love of his family, and his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country, he swallowed down indignity as if immune to its poison.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And I wished I could be like him.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But if there is anything that marks my character, it’s that I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have never rested easily in the face of injustice. My father might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have been able to bear it, but I simply could not. If I’d been born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lastRenderedPageBreak/>
        <w:t>a son, I’d have joined the army to see our family honor restored.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I’d have trained to become an officer, testing my bravery and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seeking glory upon a battlefield in service of the cause. I’d have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challenged his detractors to a duel.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  <w:r w:rsidRPr="007A0265">
        <w:rPr>
          <w:rFonts w:ascii="Times" w:hAnsi="Times" w:cstheme="minorHAnsi"/>
        </w:rPr>
        <w:t>But how, I wondered, could a daughter make a difference?</w:t>
      </w:r>
    </w:p>
    <w:p w:rsidR="00D11889" w:rsidRPr="007A0265" w:rsidRDefault="00D11889" w:rsidP="007A0265">
      <w:pPr>
        <w:autoSpaceDE w:val="0"/>
        <w:autoSpaceDN w:val="0"/>
        <w:adjustRightInd w:val="0"/>
        <w:rPr>
          <w:rFonts w:ascii="Times" w:hAnsi="Times" w:cstheme="minorHAnsi"/>
        </w:rPr>
      </w:pPr>
    </w:p>
    <w:sectPr w:rsidR="00D11889" w:rsidRPr="007A0265" w:rsidSect="008E2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35"/>
    <w:rsid w:val="00117CB4"/>
    <w:rsid w:val="002D41AA"/>
    <w:rsid w:val="00704835"/>
    <w:rsid w:val="007A0265"/>
    <w:rsid w:val="008E22E4"/>
    <w:rsid w:val="00D1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429D9-28E3-EE4B-B78B-E4D96C1E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5606</Words>
  <Characters>31956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DeCrescenzo, Haley</dc:creator>
  <cp:keywords/>
  <dc:description/>
  <cp:lastModifiedBy>Tom Donadio</cp:lastModifiedBy>
  <cp:revision>2</cp:revision>
  <dcterms:created xsi:type="dcterms:W3CDTF">2018-04-09T21:50:00Z</dcterms:created>
  <dcterms:modified xsi:type="dcterms:W3CDTF">2018-04-09T21:50:00Z</dcterms:modified>
</cp:coreProperties>
</file>